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722B" w14:textId="64A5F9AC" w:rsidR="00D83B91" w:rsidRDefault="009C3768" w:rsidP="009C3768">
      <w:pPr>
        <w:jc w:val="center"/>
        <w:rPr>
          <w:b/>
          <w:bCs/>
          <w:sz w:val="28"/>
          <w:szCs w:val="28"/>
        </w:rPr>
      </w:pPr>
      <w:r>
        <w:rPr>
          <w:b/>
          <w:bCs/>
          <w:sz w:val="28"/>
          <w:szCs w:val="28"/>
        </w:rPr>
        <w:t xml:space="preserve">Genesee Fire Protection District </w:t>
      </w:r>
    </w:p>
    <w:p w14:paraId="0DB5B869" w14:textId="201A768F" w:rsidR="009C3768" w:rsidRDefault="009C3768" w:rsidP="009C3768">
      <w:pPr>
        <w:jc w:val="center"/>
        <w:rPr>
          <w:b/>
          <w:bCs/>
          <w:sz w:val="28"/>
          <w:szCs w:val="28"/>
        </w:rPr>
      </w:pPr>
      <w:r>
        <w:rPr>
          <w:b/>
          <w:bCs/>
          <w:sz w:val="28"/>
          <w:szCs w:val="28"/>
        </w:rPr>
        <w:t xml:space="preserve">Board of Director’s Meeting </w:t>
      </w:r>
      <w:r w:rsidR="009D31F9">
        <w:rPr>
          <w:b/>
          <w:bCs/>
          <w:sz w:val="28"/>
          <w:szCs w:val="28"/>
        </w:rPr>
        <w:t>Minutes</w:t>
      </w:r>
    </w:p>
    <w:p w14:paraId="6DFE12CB" w14:textId="3DB99BC1" w:rsidR="009C3768" w:rsidRDefault="009D31F9" w:rsidP="009C3768">
      <w:pPr>
        <w:jc w:val="center"/>
        <w:rPr>
          <w:b/>
          <w:bCs/>
          <w:sz w:val="28"/>
          <w:szCs w:val="28"/>
        </w:rPr>
      </w:pPr>
      <w:r>
        <w:rPr>
          <w:b/>
          <w:bCs/>
          <w:sz w:val="28"/>
          <w:szCs w:val="28"/>
        </w:rPr>
        <w:t>April 16</w:t>
      </w:r>
      <w:r w:rsidR="009C3768">
        <w:rPr>
          <w:b/>
          <w:bCs/>
          <w:sz w:val="28"/>
          <w:szCs w:val="28"/>
        </w:rPr>
        <w:t>, 2025</w:t>
      </w:r>
    </w:p>
    <w:p w14:paraId="245F5F35" w14:textId="77777777" w:rsidR="00FD5D74" w:rsidRDefault="00FD5D74" w:rsidP="009C3768">
      <w:pPr>
        <w:pStyle w:val="NoSpacing"/>
        <w:rPr>
          <w:sz w:val="24"/>
          <w:szCs w:val="24"/>
        </w:rPr>
      </w:pPr>
    </w:p>
    <w:p w14:paraId="506202C3" w14:textId="3350231A" w:rsidR="009C3768" w:rsidRPr="002E3484" w:rsidRDefault="009C3768" w:rsidP="009C3768">
      <w:pPr>
        <w:pStyle w:val="NoSpacing"/>
        <w:rPr>
          <w:b/>
          <w:bCs/>
          <w:sz w:val="24"/>
          <w:szCs w:val="24"/>
        </w:rPr>
      </w:pPr>
      <w:r w:rsidRPr="002E3484">
        <w:rPr>
          <w:b/>
          <w:bCs/>
          <w:sz w:val="24"/>
          <w:szCs w:val="24"/>
        </w:rPr>
        <w:t xml:space="preserve">Call to </w:t>
      </w:r>
      <w:r w:rsidR="002B6CEA" w:rsidRPr="002E3484">
        <w:rPr>
          <w:b/>
          <w:bCs/>
          <w:sz w:val="24"/>
          <w:szCs w:val="24"/>
        </w:rPr>
        <w:t>O</w:t>
      </w:r>
      <w:r w:rsidRPr="002E3484">
        <w:rPr>
          <w:b/>
          <w:bCs/>
          <w:sz w:val="24"/>
          <w:szCs w:val="24"/>
        </w:rPr>
        <w:t>rder</w:t>
      </w:r>
    </w:p>
    <w:p w14:paraId="52731913" w14:textId="4CF597E2" w:rsidR="009C3768" w:rsidRPr="00B54727" w:rsidRDefault="009C3768" w:rsidP="009C3768">
      <w:pPr>
        <w:pStyle w:val="NoSpacing"/>
      </w:pPr>
      <w:r w:rsidRPr="009C3768">
        <w:rPr>
          <w:sz w:val="24"/>
          <w:szCs w:val="24"/>
        </w:rPr>
        <w:t xml:space="preserve"> </w:t>
      </w:r>
      <w:r w:rsidRPr="009C3768">
        <w:rPr>
          <w:sz w:val="24"/>
          <w:szCs w:val="24"/>
        </w:rPr>
        <w:tab/>
      </w:r>
      <w:r w:rsidRPr="00B54727">
        <w:t>The meeting was called to order at 18:0</w:t>
      </w:r>
      <w:r w:rsidR="009D31F9" w:rsidRPr="00B54727">
        <w:t xml:space="preserve">3 </w:t>
      </w:r>
      <w:r w:rsidRPr="00B54727">
        <w:t>by President Scott Mefford</w:t>
      </w:r>
    </w:p>
    <w:p w14:paraId="1E9D6FC1" w14:textId="77777777" w:rsidR="009C3768" w:rsidRPr="009C3768" w:rsidRDefault="009C3768" w:rsidP="002E3484">
      <w:pPr>
        <w:pStyle w:val="NoSpacing"/>
        <w:rPr>
          <w:sz w:val="24"/>
          <w:szCs w:val="24"/>
        </w:rPr>
      </w:pPr>
    </w:p>
    <w:p w14:paraId="608AF23B" w14:textId="1B88960C" w:rsidR="009C3768" w:rsidRPr="002E3484" w:rsidRDefault="009C3768" w:rsidP="009C3768">
      <w:pPr>
        <w:pStyle w:val="NoSpacing"/>
        <w:rPr>
          <w:b/>
          <w:bCs/>
        </w:rPr>
      </w:pPr>
      <w:r w:rsidRPr="002E3484">
        <w:rPr>
          <w:b/>
          <w:bCs/>
        </w:rPr>
        <w:t xml:space="preserve">Attendance </w:t>
      </w:r>
    </w:p>
    <w:p w14:paraId="6B423009" w14:textId="77777777" w:rsidR="009D31F9" w:rsidRDefault="009C3768" w:rsidP="009C3768">
      <w:pPr>
        <w:pStyle w:val="NoSpacing"/>
      </w:pPr>
      <w:r>
        <w:tab/>
        <w:t>In attendance – Scott Mefford, Patti Harris, Neil Frame</w:t>
      </w:r>
      <w:r w:rsidR="009D31F9">
        <w:t xml:space="preserve">, Susan Eagle, </w:t>
      </w:r>
    </w:p>
    <w:p w14:paraId="39DE5D96" w14:textId="52DFB57C" w:rsidR="009C3768" w:rsidRDefault="009D31F9" w:rsidP="009D31F9">
      <w:pPr>
        <w:pStyle w:val="NoSpacing"/>
        <w:ind w:firstLine="720"/>
      </w:pPr>
      <w:r>
        <w:t xml:space="preserve">Max Herte, Kris Kleiner, </w:t>
      </w:r>
      <w:r w:rsidR="009C3768">
        <w:t xml:space="preserve">Peter Greenstone, Mark Villa, </w:t>
      </w:r>
      <w:r>
        <w:t>Branch Russel and</w:t>
      </w:r>
      <w:r w:rsidR="009C3768">
        <w:t xml:space="preserve"> Jim Hurd</w:t>
      </w:r>
    </w:p>
    <w:p w14:paraId="26587C2B" w14:textId="3E9E1D88" w:rsidR="002B6CEA" w:rsidRDefault="002B6CEA" w:rsidP="009C3768">
      <w:pPr>
        <w:pStyle w:val="NoSpacing"/>
      </w:pPr>
      <w:r>
        <w:tab/>
        <w:t>By zoom – Christina Jantzef, Greg Klaiber</w:t>
      </w:r>
      <w:r w:rsidR="009D31F9">
        <w:t xml:space="preserve"> </w:t>
      </w:r>
    </w:p>
    <w:p w14:paraId="70232E23" w14:textId="77777777" w:rsidR="002B6CEA" w:rsidRDefault="002B6CEA" w:rsidP="009C3768">
      <w:pPr>
        <w:pStyle w:val="NoSpacing"/>
      </w:pPr>
    </w:p>
    <w:p w14:paraId="7D7CC2F9" w14:textId="7C5D2246" w:rsidR="002B6CEA" w:rsidRPr="002E3484" w:rsidRDefault="00FD5D74" w:rsidP="009C3768">
      <w:pPr>
        <w:pStyle w:val="NoSpacing"/>
        <w:rPr>
          <w:b/>
          <w:bCs/>
        </w:rPr>
      </w:pPr>
      <w:r w:rsidRPr="002E3484">
        <w:rPr>
          <w:b/>
          <w:bCs/>
        </w:rPr>
        <w:t>Approval</w:t>
      </w:r>
      <w:r w:rsidR="002B6CEA" w:rsidRPr="002E3484">
        <w:rPr>
          <w:b/>
          <w:bCs/>
        </w:rPr>
        <w:t xml:space="preserve"> of the </w:t>
      </w:r>
      <w:r w:rsidR="009D31F9" w:rsidRPr="002E3484">
        <w:rPr>
          <w:b/>
          <w:bCs/>
        </w:rPr>
        <w:t xml:space="preserve">March </w:t>
      </w:r>
      <w:r w:rsidR="002B6CEA" w:rsidRPr="002E3484">
        <w:rPr>
          <w:b/>
          <w:bCs/>
        </w:rPr>
        <w:t>19, 2025 Board Meeting Minutes</w:t>
      </w:r>
    </w:p>
    <w:p w14:paraId="57107294" w14:textId="04D470C1" w:rsidR="002B6CEA" w:rsidRPr="00252038" w:rsidRDefault="002B6CEA" w:rsidP="009C3768">
      <w:pPr>
        <w:pStyle w:val="NoSpacing"/>
        <w:rPr>
          <w:b/>
          <w:bCs/>
        </w:rPr>
      </w:pPr>
      <w:r>
        <w:tab/>
      </w:r>
      <w:r w:rsidRPr="00252038">
        <w:rPr>
          <w:b/>
          <w:bCs/>
        </w:rPr>
        <w:t xml:space="preserve">Motion made, </w:t>
      </w:r>
      <w:r w:rsidR="00FD5D74" w:rsidRPr="00252038">
        <w:rPr>
          <w:b/>
          <w:bCs/>
        </w:rPr>
        <w:t>seconded,</w:t>
      </w:r>
      <w:r w:rsidRPr="00252038">
        <w:rPr>
          <w:b/>
          <w:bCs/>
        </w:rPr>
        <w:t xml:space="preserve"> and unanimously approved</w:t>
      </w:r>
    </w:p>
    <w:p w14:paraId="32B54A6E" w14:textId="77777777" w:rsidR="002B6CEA" w:rsidRDefault="002B6CEA" w:rsidP="009C3768">
      <w:pPr>
        <w:pStyle w:val="NoSpacing"/>
      </w:pPr>
    </w:p>
    <w:p w14:paraId="2DE61F96" w14:textId="461C0D5B" w:rsidR="002B6CEA" w:rsidRPr="002E3484" w:rsidRDefault="002B6CEA" w:rsidP="009C3768">
      <w:pPr>
        <w:pStyle w:val="NoSpacing"/>
        <w:rPr>
          <w:b/>
          <w:bCs/>
        </w:rPr>
      </w:pPr>
      <w:r w:rsidRPr="002E3484">
        <w:rPr>
          <w:b/>
          <w:bCs/>
        </w:rPr>
        <w:t>Public Comments and Announcements</w:t>
      </w:r>
    </w:p>
    <w:p w14:paraId="53CB06E6" w14:textId="4DD8490B" w:rsidR="002B6CEA" w:rsidRDefault="009D31F9" w:rsidP="002B6CEA">
      <w:pPr>
        <w:pStyle w:val="NoSpacing"/>
        <w:ind w:left="720"/>
      </w:pPr>
      <w:r>
        <w:t xml:space="preserve">Resident </w:t>
      </w:r>
      <w:r w:rsidR="002B6CEA">
        <w:t>Jim Hurd</w:t>
      </w:r>
      <w:r>
        <w:t xml:space="preserve"> brought up a few points to make the Board aware that he checked with Jefferson Co and there are 4 permits required for the EAR that have not yet been filed and 1 permit that has not been signed off.  He </w:t>
      </w:r>
      <w:r w:rsidR="00252038">
        <w:t>wanted to correct a statement</w:t>
      </w:r>
      <w:r>
        <w:t xml:space="preserve"> Will Quinby had stated at the last meeting that the construction was ready to go once the Mil Levy was approved.  There are multiple steps that will have to be accomplished, including obtaining competitive bids, issuing the bond and </w:t>
      </w:r>
      <w:r w:rsidR="00252038">
        <w:t>completing all permitting.  Additionally, he felt the estimate from Zak Dirt was too light in the estimate for all of the haul off and that the Water and Sanitation district had issues with that in the estimate they received for their own work.  Also he feels there will be significant risk of pushback from surrounding residential areas   as the number of dumptrucks it will take to removed the amount of haul off will be impactful to CO74.</w:t>
      </w:r>
    </w:p>
    <w:p w14:paraId="5894ABD7" w14:textId="77777777" w:rsidR="002B6CEA" w:rsidRDefault="002B6CEA" w:rsidP="002B6CEA">
      <w:pPr>
        <w:pStyle w:val="NoSpacing"/>
      </w:pPr>
    </w:p>
    <w:p w14:paraId="0F90DFC5" w14:textId="793BAE41" w:rsidR="002B6CEA" w:rsidRPr="002E3484" w:rsidRDefault="002B6CEA" w:rsidP="002B6CEA">
      <w:pPr>
        <w:pStyle w:val="NoSpacing"/>
        <w:rPr>
          <w:b/>
          <w:bCs/>
        </w:rPr>
      </w:pPr>
      <w:r w:rsidRPr="002E3484">
        <w:rPr>
          <w:b/>
          <w:bCs/>
        </w:rPr>
        <w:t>Financial Reports</w:t>
      </w:r>
    </w:p>
    <w:p w14:paraId="632A921E" w14:textId="3D529748" w:rsidR="002B6CEA" w:rsidRDefault="002B6CEA" w:rsidP="00252038">
      <w:pPr>
        <w:pStyle w:val="NoSpacing"/>
        <w:ind w:left="720"/>
      </w:pPr>
      <w:r>
        <w:t xml:space="preserve">Christina reviewed the financials for </w:t>
      </w:r>
      <w:r w:rsidR="00252038">
        <w:t>March and stated that the YTD ending Q1 is on track or better for expenses and the budget overall.</w:t>
      </w:r>
    </w:p>
    <w:p w14:paraId="6CAD528F" w14:textId="77777777" w:rsidR="00252038" w:rsidRDefault="002B6CEA" w:rsidP="00252038">
      <w:pPr>
        <w:pStyle w:val="NoSpacing"/>
      </w:pPr>
      <w:r>
        <w:tab/>
      </w:r>
      <w:r w:rsidR="00252038">
        <w:t>Christina advised that the field work for the Audit is underway</w:t>
      </w:r>
    </w:p>
    <w:p w14:paraId="78A6058B" w14:textId="504539F3" w:rsidR="00252038" w:rsidRDefault="00252038" w:rsidP="002B6CEA">
      <w:pPr>
        <w:pStyle w:val="NoSpacing"/>
      </w:pPr>
    </w:p>
    <w:p w14:paraId="0511A143" w14:textId="76BCDDD1" w:rsidR="00124DD2" w:rsidRDefault="002B6CEA" w:rsidP="002E3484">
      <w:pPr>
        <w:pStyle w:val="NoSpacing"/>
        <w:ind w:firstLine="720"/>
      </w:pPr>
      <w:r w:rsidRPr="00252038">
        <w:rPr>
          <w:b/>
          <w:bCs/>
        </w:rPr>
        <w:t xml:space="preserve">Motion made, </w:t>
      </w:r>
      <w:r w:rsidR="00FD5D74" w:rsidRPr="00252038">
        <w:rPr>
          <w:b/>
          <w:bCs/>
        </w:rPr>
        <w:t>seconded,</w:t>
      </w:r>
      <w:r w:rsidRPr="00252038">
        <w:rPr>
          <w:b/>
          <w:bCs/>
        </w:rPr>
        <w:t xml:space="preserve"> and unanimously approved to accept the financials</w:t>
      </w:r>
    </w:p>
    <w:p w14:paraId="2371BEAE" w14:textId="77777777" w:rsidR="00124DD2" w:rsidRDefault="00124DD2" w:rsidP="002B6CEA">
      <w:pPr>
        <w:pStyle w:val="NoSpacing"/>
      </w:pPr>
    </w:p>
    <w:p w14:paraId="36854D9A" w14:textId="4696A4CB" w:rsidR="00FD5D74" w:rsidRPr="002E3484" w:rsidRDefault="00124DD2" w:rsidP="002B6CEA">
      <w:pPr>
        <w:pStyle w:val="NoSpacing"/>
        <w:rPr>
          <w:b/>
          <w:bCs/>
        </w:rPr>
      </w:pPr>
      <w:r w:rsidRPr="002E3484">
        <w:rPr>
          <w:b/>
          <w:bCs/>
        </w:rPr>
        <w:t>Reports of Officers, Committees, Professional Consultants</w:t>
      </w:r>
    </w:p>
    <w:p w14:paraId="24F9D5B3" w14:textId="77777777" w:rsidR="00124DD2" w:rsidRDefault="00124DD2" w:rsidP="009C3768">
      <w:pPr>
        <w:pStyle w:val="NoSpacing"/>
      </w:pPr>
      <w:r>
        <w:tab/>
        <w:t>Administrator/Training Coordinator</w:t>
      </w:r>
      <w:r>
        <w:tab/>
        <w:t>M. Herte</w:t>
      </w:r>
    </w:p>
    <w:p w14:paraId="32423305" w14:textId="34FB2778" w:rsidR="00124DD2" w:rsidRDefault="00124DD2" w:rsidP="009C3768">
      <w:pPr>
        <w:pStyle w:val="NoSpacing"/>
      </w:pPr>
      <w:r>
        <w:tab/>
      </w:r>
      <w:r>
        <w:tab/>
      </w:r>
      <w:r w:rsidR="00252038">
        <w:t>New Recruit has passed her EMT and with that, 14 of the 24 FFs are EMT certified</w:t>
      </w:r>
    </w:p>
    <w:p w14:paraId="0EF63C58" w14:textId="7C28ED10" w:rsidR="00252038" w:rsidRDefault="00252038" w:rsidP="009C3768">
      <w:pPr>
        <w:pStyle w:val="NoSpacing"/>
      </w:pPr>
      <w:r>
        <w:tab/>
      </w:r>
      <w:r>
        <w:tab/>
      </w:r>
      <w:r w:rsidR="00D56CE3">
        <w:t>HazMat training is starting for 2 FFs and also the Recruit</w:t>
      </w:r>
    </w:p>
    <w:p w14:paraId="132D5D91" w14:textId="55CBF85E" w:rsidR="00D56CE3" w:rsidRDefault="00D56CE3" w:rsidP="009C3768">
      <w:pPr>
        <w:pStyle w:val="NoSpacing"/>
      </w:pPr>
      <w:r>
        <w:tab/>
      </w:r>
      <w:r>
        <w:tab/>
        <w:t>2 additional SCBA units have been ordered</w:t>
      </w:r>
    </w:p>
    <w:p w14:paraId="3DA52FC9" w14:textId="582CD264" w:rsidR="00124DD2" w:rsidRDefault="00D56CE3" w:rsidP="009C3768">
      <w:pPr>
        <w:pStyle w:val="NoSpacing"/>
      </w:pPr>
      <w:r>
        <w:tab/>
      </w:r>
      <w:r>
        <w:tab/>
        <w:t>The live burn training trailer will be in Genesee for the next month</w:t>
      </w:r>
      <w:r w:rsidR="00124DD2">
        <w:t xml:space="preserve"> </w:t>
      </w:r>
    </w:p>
    <w:p w14:paraId="7CFEEB10" w14:textId="2225E83C" w:rsidR="00124DD2" w:rsidRDefault="00124DD2" w:rsidP="009C3768">
      <w:pPr>
        <w:pStyle w:val="NoSpacing"/>
      </w:pPr>
      <w:r>
        <w:tab/>
      </w:r>
      <w:r>
        <w:tab/>
      </w:r>
    </w:p>
    <w:p w14:paraId="6924B674" w14:textId="45A8DC33" w:rsidR="00124DD2" w:rsidRDefault="00124DD2" w:rsidP="002E3484">
      <w:pPr>
        <w:pStyle w:val="NoSpacing"/>
        <w:ind w:firstLine="720"/>
      </w:pPr>
      <w:r>
        <w:t>Deputy Chief’s Report</w:t>
      </w:r>
      <w:r>
        <w:tab/>
      </w:r>
      <w:r>
        <w:tab/>
      </w:r>
      <w:r>
        <w:tab/>
      </w:r>
      <w:r w:rsidR="00D56CE3">
        <w:t xml:space="preserve">Peter Greenstone for </w:t>
      </w:r>
      <w:r>
        <w:t>J. Auster</w:t>
      </w:r>
      <w:r w:rsidR="00D56CE3">
        <w:t xml:space="preserve"> </w:t>
      </w:r>
    </w:p>
    <w:p w14:paraId="79FFA3D0" w14:textId="77777777" w:rsidR="002E3484" w:rsidRDefault="002E3484" w:rsidP="002E3484">
      <w:pPr>
        <w:pStyle w:val="NoSpacing"/>
        <w:ind w:firstLine="720"/>
      </w:pPr>
    </w:p>
    <w:p w14:paraId="39B583D1" w14:textId="5FDBEADD" w:rsidR="00124DD2" w:rsidRDefault="00124DD2" w:rsidP="00FD5D74">
      <w:pPr>
        <w:pStyle w:val="NoSpacing"/>
        <w:ind w:firstLine="720"/>
      </w:pPr>
      <w:r>
        <w:t xml:space="preserve">Apparatus Coordinator </w:t>
      </w:r>
      <w:r>
        <w:tab/>
      </w:r>
      <w:r>
        <w:tab/>
      </w:r>
      <w:r>
        <w:tab/>
        <w:t>D. Hammock</w:t>
      </w:r>
    </w:p>
    <w:p w14:paraId="2C6B598A" w14:textId="71FF089D" w:rsidR="00124DD2" w:rsidRDefault="00124DD2" w:rsidP="009C3768">
      <w:pPr>
        <w:pStyle w:val="NoSpacing"/>
      </w:pPr>
      <w:r>
        <w:tab/>
      </w:r>
      <w:r>
        <w:tab/>
      </w:r>
      <w:r w:rsidR="00B03518">
        <w:t>No Report</w:t>
      </w:r>
    </w:p>
    <w:p w14:paraId="02798298" w14:textId="06FB0185" w:rsidR="008B3228" w:rsidRPr="00FD5D74" w:rsidRDefault="009C3768" w:rsidP="009C3768">
      <w:pPr>
        <w:pStyle w:val="NoSpacing"/>
        <w:rPr>
          <w:sz w:val="28"/>
          <w:szCs w:val="28"/>
        </w:rPr>
      </w:pPr>
      <w:r>
        <w:rPr>
          <w:sz w:val="28"/>
          <w:szCs w:val="28"/>
        </w:rPr>
        <w:lastRenderedPageBreak/>
        <w:tab/>
      </w:r>
      <w:r w:rsidR="008B3228" w:rsidRPr="008B3228">
        <w:t>Recruiting Coordinator</w:t>
      </w:r>
      <w:r w:rsidR="008B3228" w:rsidRPr="008B3228">
        <w:tab/>
      </w:r>
      <w:r w:rsidR="008B3228" w:rsidRPr="008B3228">
        <w:tab/>
      </w:r>
      <w:r w:rsidR="008B3228">
        <w:tab/>
      </w:r>
      <w:r w:rsidR="008B3228" w:rsidRPr="008B3228">
        <w:t>D. Olson</w:t>
      </w:r>
      <w:r w:rsidR="008B3228">
        <w:t>/</w:t>
      </w:r>
      <w:r w:rsidR="00FD5D74" w:rsidRPr="008B3228">
        <w:t>Kleiner</w:t>
      </w:r>
    </w:p>
    <w:p w14:paraId="3B79539F" w14:textId="663BFEC2" w:rsidR="008B3228" w:rsidRDefault="008B3228" w:rsidP="009C3768">
      <w:pPr>
        <w:pStyle w:val="NoSpacing"/>
      </w:pPr>
      <w:r>
        <w:tab/>
      </w:r>
      <w:r>
        <w:tab/>
      </w:r>
      <w:r w:rsidR="00B03518">
        <w:t>New recruiting signs are now posted in the community</w:t>
      </w:r>
    </w:p>
    <w:p w14:paraId="7DBC890A" w14:textId="70B2B0CF" w:rsidR="008B3228" w:rsidRDefault="008B3228" w:rsidP="00FD5D74">
      <w:pPr>
        <w:pStyle w:val="NoSpacing"/>
        <w:ind w:firstLine="720"/>
      </w:pPr>
      <w:r>
        <w:t>Facilities Coordinator</w:t>
      </w:r>
    </w:p>
    <w:p w14:paraId="0EEE6167" w14:textId="681C0163" w:rsidR="008B3228" w:rsidRDefault="008B3228" w:rsidP="009C3768">
      <w:pPr>
        <w:pStyle w:val="NoSpacing"/>
      </w:pPr>
      <w:r>
        <w:tab/>
      </w:r>
      <w:r>
        <w:tab/>
      </w:r>
      <w:r w:rsidR="00B03518">
        <w:t>Exterior Station lights replaced</w:t>
      </w:r>
    </w:p>
    <w:p w14:paraId="3A8385C9" w14:textId="4C61A865" w:rsidR="00B03518" w:rsidRDefault="00B03518" w:rsidP="009C3768">
      <w:pPr>
        <w:pStyle w:val="NoSpacing"/>
      </w:pPr>
      <w:r>
        <w:tab/>
      </w:r>
      <w:r>
        <w:tab/>
        <w:t>Interior TV monitors -1 replaced in Bay and 1 added inside station</w:t>
      </w:r>
    </w:p>
    <w:p w14:paraId="04897C06" w14:textId="77A05851" w:rsidR="008B3228" w:rsidRDefault="008B3228" w:rsidP="008B3228">
      <w:pPr>
        <w:pStyle w:val="NoSpacing"/>
      </w:pPr>
      <w:r>
        <w:tab/>
        <w:t>Medical Coordinator</w:t>
      </w:r>
      <w:r>
        <w:tab/>
      </w:r>
      <w:r>
        <w:tab/>
      </w:r>
      <w:r>
        <w:tab/>
        <w:t>D. Barenburg</w:t>
      </w:r>
    </w:p>
    <w:p w14:paraId="259D727E" w14:textId="5B742EE1" w:rsidR="008B3228" w:rsidRDefault="008B3228" w:rsidP="008B3228">
      <w:pPr>
        <w:pStyle w:val="NoSpacing"/>
      </w:pPr>
      <w:r>
        <w:tab/>
      </w:r>
      <w:r>
        <w:tab/>
      </w:r>
      <w:r w:rsidR="00B03518">
        <w:t>No report</w:t>
      </w:r>
    </w:p>
    <w:p w14:paraId="61B23519" w14:textId="32FECE6F" w:rsidR="008B3228" w:rsidRDefault="008B3228" w:rsidP="00FD5D74">
      <w:pPr>
        <w:pStyle w:val="NoSpacing"/>
        <w:ind w:firstLine="720"/>
      </w:pPr>
      <w:r>
        <w:t>Wildland Coordinator</w:t>
      </w:r>
      <w:r>
        <w:tab/>
      </w:r>
      <w:r>
        <w:tab/>
      </w:r>
      <w:r>
        <w:tab/>
        <w:t>P. Greenstone</w:t>
      </w:r>
    </w:p>
    <w:p w14:paraId="7CB82CDE" w14:textId="1D15FECD" w:rsidR="00FD5D74" w:rsidRDefault="00B03518" w:rsidP="00B03518">
      <w:pPr>
        <w:pStyle w:val="NoSpacing"/>
        <w:ind w:left="1440"/>
      </w:pPr>
      <w:r>
        <w:t>Chief Boyles and P Greenstone met at Evergreen Fire regarding resource sharing and   communication.  They met with the Evergreen Wildfire agencies to take first steps on establishing a resource plan</w:t>
      </w:r>
    </w:p>
    <w:p w14:paraId="03CEFB81" w14:textId="6D3DF3A0" w:rsidR="008B3228" w:rsidRDefault="008B3228" w:rsidP="00FD5D74">
      <w:pPr>
        <w:pStyle w:val="NoSpacing"/>
        <w:ind w:firstLine="720"/>
      </w:pPr>
      <w:r>
        <w:t>Branding Coordinator</w:t>
      </w:r>
    </w:p>
    <w:p w14:paraId="6699737B" w14:textId="2E55C841" w:rsidR="008B3228" w:rsidRDefault="008B3228" w:rsidP="008B3228">
      <w:pPr>
        <w:pStyle w:val="NoSpacing"/>
      </w:pPr>
      <w:r>
        <w:tab/>
      </w:r>
      <w:r>
        <w:tab/>
        <w:t xml:space="preserve">No </w:t>
      </w:r>
      <w:r w:rsidR="00B03518">
        <w:t>r</w:t>
      </w:r>
      <w:r>
        <w:t>eport</w:t>
      </w:r>
    </w:p>
    <w:p w14:paraId="30734DD9" w14:textId="593A4E89" w:rsidR="008B3228" w:rsidRDefault="008B3228" w:rsidP="00FD5D74">
      <w:pPr>
        <w:pStyle w:val="NoSpacing"/>
        <w:ind w:firstLine="720"/>
      </w:pPr>
      <w:r>
        <w:t>Mental Health Coordinator</w:t>
      </w:r>
      <w:r>
        <w:tab/>
      </w:r>
      <w:r>
        <w:tab/>
        <w:t>G. Warner</w:t>
      </w:r>
    </w:p>
    <w:p w14:paraId="7A2BB933" w14:textId="685236BE" w:rsidR="008B3228" w:rsidRDefault="008B3228" w:rsidP="008B3228">
      <w:pPr>
        <w:pStyle w:val="NoSpacing"/>
      </w:pPr>
      <w:r>
        <w:tab/>
      </w:r>
      <w:r>
        <w:tab/>
      </w:r>
      <w:r w:rsidR="00B03518">
        <w:t>No report</w:t>
      </w:r>
    </w:p>
    <w:p w14:paraId="00259315" w14:textId="2CE3CED6" w:rsidR="008B3228" w:rsidRDefault="008B3228" w:rsidP="00FD5D74">
      <w:pPr>
        <w:pStyle w:val="NoSpacing"/>
        <w:ind w:firstLine="720"/>
      </w:pPr>
      <w:r>
        <w:t>Auxiliary Coordinator</w:t>
      </w:r>
      <w:r>
        <w:tab/>
      </w:r>
      <w:r>
        <w:tab/>
      </w:r>
      <w:r>
        <w:tab/>
        <w:t>M. Meath</w:t>
      </w:r>
    </w:p>
    <w:p w14:paraId="2D000F5C" w14:textId="6908B8E2" w:rsidR="008B3228" w:rsidRDefault="008B3228" w:rsidP="008B3228">
      <w:pPr>
        <w:pStyle w:val="NoSpacing"/>
      </w:pPr>
      <w:r>
        <w:tab/>
      </w:r>
      <w:r>
        <w:tab/>
      </w:r>
      <w:r w:rsidR="00B03518">
        <w:t>No report</w:t>
      </w:r>
    </w:p>
    <w:p w14:paraId="2CE2D15C" w14:textId="3A82C541" w:rsidR="0055676B" w:rsidRDefault="0055676B" w:rsidP="00FD5D74">
      <w:pPr>
        <w:pStyle w:val="NoSpacing"/>
        <w:ind w:firstLine="720"/>
      </w:pPr>
      <w:r>
        <w:t>Community Liaison</w:t>
      </w:r>
      <w:r>
        <w:tab/>
      </w:r>
      <w:r>
        <w:tab/>
      </w:r>
      <w:r>
        <w:tab/>
        <w:t>K. Marklund</w:t>
      </w:r>
    </w:p>
    <w:p w14:paraId="5304F8DF" w14:textId="36D5E346" w:rsidR="0055676B" w:rsidRDefault="0055676B" w:rsidP="008B3228">
      <w:pPr>
        <w:pStyle w:val="NoSpacing"/>
      </w:pPr>
      <w:r>
        <w:tab/>
      </w:r>
      <w:r>
        <w:tab/>
        <w:t>No Report</w:t>
      </w:r>
    </w:p>
    <w:p w14:paraId="3D275D0F" w14:textId="77777777" w:rsidR="0055676B" w:rsidRDefault="0055676B" w:rsidP="008B3228">
      <w:pPr>
        <w:pStyle w:val="NoSpacing"/>
      </w:pPr>
    </w:p>
    <w:p w14:paraId="21823D96" w14:textId="220F47B6" w:rsidR="0055676B" w:rsidRPr="002E3484" w:rsidRDefault="0055676B" w:rsidP="008B3228">
      <w:pPr>
        <w:pStyle w:val="NoSpacing"/>
        <w:rPr>
          <w:b/>
          <w:bCs/>
        </w:rPr>
      </w:pPr>
      <w:r w:rsidRPr="002E3484">
        <w:rPr>
          <w:b/>
          <w:bCs/>
        </w:rPr>
        <w:t>Old Business</w:t>
      </w:r>
    </w:p>
    <w:p w14:paraId="67EE9708" w14:textId="03AD03AE" w:rsidR="0055676B" w:rsidRDefault="0055676B" w:rsidP="008B3228">
      <w:pPr>
        <w:pStyle w:val="NoSpacing"/>
      </w:pPr>
      <w:r>
        <w:tab/>
      </w:r>
      <w:r w:rsidR="00B03518">
        <w:t>Updated Board of Directors Bylaws was reviewed for approval and signatures</w:t>
      </w:r>
    </w:p>
    <w:p w14:paraId="12AFD1A2" w14:textId="20B39527" w:rsidR="00B03518" w:rsidRPr="006A2215" w:rsidRDefault="00B03518" w:rsidP="00B03518">
      <w:pPr>
        <w:pStyle w:val="NoSpacing"/>
        <w:ind w:left="720"/>
        <w:rPr>
          <w:b/>
          <w:bCs/>
        </w:rPr>
      </w:pPr>
      <w:r w:rsidRPr="006A2215">
        <w:rPr>
          <w:b/>
          <w:bCs/>
        </w:rPr>
        <w:t>Motion made, seconded and</w:t>
      </w:r>
      <w:r w:rsidR="006A2215" w:rsidRPr="006A2215">
        <w:rPr>
          <w:b/>
          <w:bCs/>
        </w:rPr>
        <w:t xml:space="preserve"> </w:t>
      </w:r>
      <w:r w:rsidR="006A2215" w:rsidRPr="00252038">
        <w:rPr>
          <w:b/>
          <w:bCs/>
        </w:rPr>
        <w:t>unanimously</w:t>
      </w:r>
      <w:r w:rsidRPr="006A2215">
        <w:rPr>
          <w:b/>
          <w:bCs/>
        </w:rPr>
        <w:t xml:space="preserve"> approved to adopt the revised and updated Bylaws.  All Directors signed</w:t>
      </w:r>
      <w:r w:rsidR="006A2215">
        <w:rPr>
          <w:b/>
          <w:bCs/>
        </w:rPr>
        <w:t xml:space="preserve"> the Bylaws document</w:t>
      </w:r>
    </w:p>
    <w:p w14:paraId="6DC7AA7B" w14:textId="77777777" w:rsidR="0055676B" w:rsidRDefault="0055676B" w:rsidP="008B3228">
      <w:pPr>
        <w:pStyle w:val="NoSpacing"/>
      </w:pPr>
    </w:p>
    <w:p w14:paraId="6A095A06" w14:textId="0E642A6E" w:rsidR="00B03518" w:rsidRDefault="00B03518" w:rsidP="008B3228">
      <w:pPr>
        <w:pStyle w:val="NoSpacing"/>
      </w:pPr>
      <w:r>
        <w:tab/>
        <w:t>Update on EAR- see above for comments from James Hurd</w:t>
      </w:r>
    </w:p>
    <w:p w14:paraId="62526516" w14:textId="38513FEC" w:rsidR="00B03518" w:rsidRDefault="00B03518" w:rsidP="008B3228">
      <w:pPr>
        <w:pStyle w:val="NoSpacing"/>
      </w:pPr>
      <w:r>
        <w:tab/>
        <w:t xml:space="preserve">The </w:t>
      </w:r>
      <w:r w:rsidR="009F7096">
        <w:t>GFPD presentation/Q&amp;A on April 11, 2025 was held</w:t>
      </w:r>
      <w:r w:rsidR="002E3173">
        <w:t xml:space="preserve"> in person and</w:t>
      </w:r>
      <w:r w:rsidR="009F7096">
        <w:t xml:space="preserve"> by Zoom.  75 people attended.</w:t>
      </w:r>
    </w:p>
    <w:p w14:paraId="6B206B43" w14:textId="464C58E7" w:rsidR="009F7096" w:rsidRDefault="009F7096" w:rsidP="008B3228">
      <w:pPr>
        <w:pStyle w:val="NoSpacing"/>
      </w:pPr>
      <w:r>
        <w:tab/>
        <w:t>The next presentation will be April 30, 2025 and will also include time for Meet the Candidates</w:t>
      </w:r>
    </w:p>
    <w:p w14:paraId="3E5CF2C0" w14:textId="77777777" w:rsidR="009F7096" w:rsidRDefault="009F7096" w:rsidP="008B3228">
      <w:pPr>
        <w:pStyle w:val="NoSpacing"/>
      </w:pPr>
    </w:p>
    <w:p w14:paraId="10A1814D" w14:textId="172C87C7" w:rsidR="0055676B" w:rsidRPr="002E3484" w:rsidRDefault="0055676B" w:rsidP="008B3228">
      <w:pPr>
        <w:pStyle w:val="NoSpacing"/>
        <w:rPr>
          <w:b/>
          <w:bCs/>
        </w:rPr>
      </w:pPr>
      <w:r w:rsidRPr="002E3484">
        <w:rPr>
          <w:b/>
          <w:bCs/>
        </w:rPr>
        <w:t>New Business</w:t>
      </w:r>
      <w:r w:rsidRPr="002E3484">
        <w:rPr>
          <w:b/>
          <w:bCs/>
        </w:rPr>
        <w:tab/>
      </w:r>
    </w:p>
    <w:p w14:paraId="12A5D9D1" w14:textId="0881D052" w:rsidR="009B60ED" w:rsidRDefault="009F7096" w:rsidP="009F7096">
      <w:pPr>
        <w:pStyle w:val="NoSpacing"/>
        <w:ind w:left="720"/>
      </w:pPr>
      <w:r>
        <w:t>Tech Gear is inprocess with 4 sets currently being tested.  The gear is lighter and rated for Wildland</w:t>
      </w:r>
    </w:p>
    <w:p w14:paraId="03D88D48" w14:textId="77777777" w:rsidR="009B60ED" w:rsidRDefault="009B60ED" w:rsidP="009B60ED">
      <w:pPr>
        <w:pStyle w:val="NoSpacing"/>
      </w:pPr>
    </w:p>
    <w:p w14:paraId="4F187585" w14:textId="6E0532B6" w:rsidR="009F7096" w:rsidRDefault="009F7096" w:rsidP="009B60ED">
      <w:pPr>
        <w:pStyle w:val="NoSpacing"/>
      </w:pPr>
      <w:r>
        <w:tab/>
        <w:t>Starlink testing is showing increased connectivity and receiving positive feedback</w:t>
      </w:r>
    </w:p>
    <w:p w14:paraId="5D29BBE4" w14:textId="251A03DB" w:rsidR="009F7096" w:rsidRDefault="009F7096" w:rsidP="009B60ED">
      <w:pPr>
        <w:pStyle w:val="NoSpacing"/>
      </w:pPr>
      <w:r>
        <w:tab/>
      </w:r>
    </w:p>
    <w:p w14:paraId="6D41919C" w14:textId="03D11150" w:rsidR="009B60ED" w:rsidRDefault="009F7096" w:rsidP="009F7096">
      <w:pPr>
        <w:pStyle w:val="NoSpacing"/>
        <w:ind w:left="720"/>
      </w:pPr>
      <w:r>
        <w:t xml:space="preserve">Joe Auster provided permission to share with the Board and Membership that he is currently   undergoing medical care out of State.  Chief Boyles will </w:t>
      </w:r>
      <w:r w:rsidR="002E3173">
        <w:t>arrange something to be sent as he recovers.</w:t>
      </w:r>
      <w:r>
        <w:t xml:space="preserve"> </w:t>
      </w:r>
    </w:p>
    <w:p w14:paraId="7F107078" w14:textId="77777777" w:rsidR="009B60ED" w:rsidRDefault="009B60ED" w:rsidP="009B60ED">
      <w:pPr>
        <w:pStyle w:val="NoSpacing"/>
      </w:pPr>
    </w:p>
    <w:p w14:paraId="76590A61" w14:textId="77777777" w:rsidR="009F7096" w:rsidRDefault="009F7096" w:rsidP="008B3228">
      <w:pPr>
        <w:pStyle w:val="NoSpacing"/>
      </w:pPr>
    </w:p>
    <w:p w14:paraId="7EC7F9D5" w14:textId="56FA4BDC" w:rsidR="006A2215" w:rsidRPr="006A2215" w:rsidRDefault="009F7096" w:rsidP="008B3228">
      <w:pPr>
        <w:pStyle w:val="NoSpacing"/>
        <w:rPr>
          <w:b/>
          <w:bCs/>
        </w:rPr>
      </w:pPr>
      <w:r w:rsidRPr="006A2215">
        <w:rPr>
          <w:b/>
          <w:bCs/>
        </w:rPr>
        <w:t>Motion to move to Ex</w:t>
      </w:r>
      <w:r w:rsidR="006A2215" w:rsidRPr="006A2215">
        <w:rPr>
          <w:b/>
          <w:bCs/>
        </w:rPr>
        <w:t>ecutive Session. 24-6-402(4)(f), C.R.S., Personnel matters</w:t>
      </w:r>
    </w:p>
    <w:p w14:paraId="46F0509C" w14:textId="3FDE5E16" w:rsidR="006A2215" w:rsidRDefault="006A2215" w:rsidP="008B3228">
      <w:pPr>
        <w:pStyle w:val="NoSpacing"/>
      </w:pPr>
      <w:r>
        <w:t>Board moved to Executive Session at 18:56</w:t>
      </w:r>
    </w:p>
    <w:p w14:paraId="17E7A5EA" w14:textId="3C9EB842" w:rsidR="0055676B" w:rsidRDefault="006A2215" w:rsidP="008B3228">
      <w:pPr>
        <w:pStyle w:val="NoSpacing"/>
      </w:pPr>
      <w:r>
        <w:t>Board resumed Regular Session</w:t>
      </w:r>
      <w:r w:rsidR="0055676B">
        <w:tab/>
      </w:r>
      <w:r>
        <w:t>at !9:02</w:t>
      </w:r>
      <w:r w:rsidR="0055676B">
        <w:tab/>
      </w:r>
    </w:p>
    <w:p w14:paraId="5E724170" w14:textId="33E74391" w:rsidR="006A2215" w:rsidRDefault="006A2215" w:rsidP="008B3228">
      <w:pPr>
        <w:pStyle w:val="NoSpacing"/>
        <w:rPr>
          <w:b/>
          <w:bCs/>
        </w:rPr>
      </w:pPr>
      <w:r w:rsidRPr="006A2215">
        <w:rPr>
          <w:b/>
          <w:bCs/>
        </w:rPr>
        <w:t xml:space="preserve">Motion made to remove Chief Boyles from the hiring probationary period and honor the agreed upon bonus (grossed up).   Motion seconded and </w:t>
      </w:r>
      <w:r w:rsidR="002E3484" w:rsidRPr="00252038">
        <w:rPr>
          <w:b/>
          <w:bCs/>
        </w:rPr>
        <w:t xml:space="preserve">unanimously </w:t>
      </w:r>
      <w:r w:rsidRPr="006A2215">
        <w:rPr>
          <w:b/>
          <w:bCs/>
        </w:rPr>
        <w:t xml:space="preserve">approved </w:t>
      </w:r>
    </w:p>
    <w:p w14:paraId="21568728" w14:textId="70CFB796" w:rsidR="006A2215" w:rsidRDefault="006A2215" w:rsidP="008B3228">
      <w:pPr>
        <w:pStyle w:val="NoSpacing"/>
        <w:rPr>
          <w:b/>
          <w:bCs/>
        </w:rPr>
      </w:pPr>
      <w:r>
        <w:rPr>
          <w:b/>
          <w:bCs/>
        </w:rPr>
        <w:t>Motion made, pursuant to GFPD attorney completion of the hiring contract for Chief Boyles, Board will review and approve the contact by Phone or Email vote</w:t>
      </w:r>
      <w:r w:rsidR="002E3484">
        <w:rPr>
          <w:b/>
          <w:bCs/>
        </w:rPr>
        <w:t xml:space="preserve"> </w:t>
      </w:r>
    </w:p>
    <w:p w14:paraId="321BF69E" w14:textId="278EFF5C" w:rsidR="002E3484" w:rsidRDefault="002E3484" w:rsidP="008B3228">
      <w:pPr>
        <w:pStyle w:val="NoSpacing"/>
        <w:rPr>
          <w:b/>
          <w:bCs/>
        </w:rPr>
      </w:pPr>
      <w:r>
        <w:rPr>
          <w:b/>
          <w:bCs/>
        </w:rPr>
        <w:lastRenderedPageBreak/>
        <w:t xml:space="preserve">This motion seconded and </w:t>
      </w:r>
      <w:r w:rsidRPr="00252038">
        <w:rPr>
          <w:b/>
          <w:bCs/>
        </w:rPr>
        <w:t>unanimously</w:t>
      </w:r>
      <w:r>
        <w:rPr>
          <w:b/>
          <w:bCs/>
        </w:rPr>
        <w:t xml:space="preserve"> approved</w:t>
      </w:r>
    </w:p>
    <w:p w14:paraId="0E604A6B" w14:textId="77777777" w:rsidR="002E3484" w:rsidRDefault="002E3484" w:rsidP="008B3228">
      <w:pPr>
        <w:pStyle w:val="NoSpacing"/>
        <w:rPr>
          <w:b/>
          <w:bCs/>
        </w:rPr>
      </w:pPr>
    </w:p>
    <w:p w14:paraId="50AB571D" w14:textId="7697CF54" w:rsidR="002E3484" w:rsidRDefault="002E3484" w:rsidP="008B3228">
      <w:pPr>
        <w:pStyle w:val="NoSpacing"/>
        <w:rPr>
          <w:b/>
          <w:bCs/>
        </w:rPr>
      </w:pPr>
      <w:r>
        <w:rPr>
          <w:b/>
          <w:bCs/>
        </w:rPr>
        <w:t>Motion made to approve minutes of the current Board of Directors meeting at the same meeting for Chief’s hiring contract</w:t>
      </w:r>
    </w:p>
    <w:p w14:paraId="1D7F01CE" w14:textId="5F3C52BB" w:rsidR="002E3484" w:rsidRDefault="002E3484" w:rsidP="008B3228">
      <w:pPr>
        <w:pStyle w:val="NoSpacing"/>
        <w:rPr>
          <w:b/>
          <w:bCs/>
        </w:rPr>
      </w:pPr>
      <w:r>
        <w:rPr>
          <w:b/>
          <w:bCs/>
        </w:rPr>
        <w:t xml:space="preserve">This motion seconded and </w:t>
      </w:r>
      <w:r w:rsidRPr="00252038">
        <w:rPr>
          <w:b/>
          <w:bCs/>
        </w:rPr>
        <w:t>unanimously</w:t>
      </w:r>
      <w:r>
        <w:rPr>
          <w:b/>
          <w:bCs/>
        </w:rPr>
        <w:t xml:space="preserve"> approved</w:t>
      </w:r>
    </w:p>
    <w:p w14:paraId="68CEBE02" w14:textId="77777777" w:rsidR="002E3484" w:rsidRDefault="002E3484" w:rsidP="008B3228">
      <w:pPr>
        <w:pStyle w:val="NoSpacing"/>
        <w:rPr>
          <w:b/>
          <w:bCs/>
        </w:rPr>
      </w:pPr>
    </w:p>
    <w:p w14:paraId="1428E5B1" w14:textId="0EC715F4" w:rsidR="002E3484" w:rsidRDefault="002E3484" w:rsidP="008B3228">
      <w:pPr>
        <w:pStyle w:val="NoSpacing"/>
        <w:rPr>
          <w:b/>
          <w:bCs/>
        </w:rPr>
      </w:pPr>
      <w:r>
        <w:rPr>
          <w:b/>
          <w:bCs/>
        </w:rPr>
        <w:t>Adjournment</w:t>
      </w:r>
    </w:p>
    <w:p w14:paraId="0BAEA3C6" w14:textId="287EB2B0" w:rsidR="002E3484" w:rsidRPr="002E3484" w:rsidRDefault="002E3484" w:rsidP="008B3228">
      <w:pPr>
        <w:pStyle w:val="NoSpacing"/>
      </w:pPr>
      <w:r w:rsidRPr="002E3484">
        <w:t>General Session adjourned at 19:10</w:t>
      </w:r>
    </w:p>
    <w:p w14:paraId="1FE20126" w14:textId="77777777" w:rsidR="002E3484" w:rsidRPr="006A2215" w:rsidRDefault="002E3484" w:rsidP="008B3228">
      <w:pPr>
        <w:pStyle w:val="NoSpacing"/>
        <w:rPr>
          <w:b/>
          <w:bCs/>
        </w:rPr>
      </w:pPr>
    </w:p>
    <w:sectPr w:rsidR="002E3484" w:rsidRPr="006A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E174F"/>
    <w:multiLevelType w:val="hybridMultilevel"/>
    <w:tmpl w:val="D8D8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8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68"/>
    <w:rsid w:val="000822FE"/>
    <w:rsid w:val="00124DD2"/>
    <w:rsid w:val="00252038"/>
    <w:rsid w:val="002B6CEA"/>
    <w:rsid w:val="002E3173"/>
    <w:rsid w:val="002E3484"/>
    <w:rsid w:val="00463BAA"/>
    <w:rsid w:val="004C4DFA"/>
    <w:rsid w:val="0055676B"/>
    <w:rsid w:val="006A2215"/>
    <w:rsid w:val="00874D3B"/>
    <w:rsid w:val="008B1180"/>
    <w:rsid w:val="008B3228"/>
    <w:rsid w:val="009B60ED"/>
    <w:rsid w:val="009C3768"/>
    <w:rsid w:val="009D31F9"/>
    <w:rsid w:val="009F7096"/>
    <w:rsid w:val="00B03518"/>
    <w:rsid w:val="00B54727"/>
    <w:rsid w:val="00D00ED5"/>
    <w:rsid w:val="00D56CE3"/>
    <w:rsid w:val="00D83B91"/>
    <w:rsid w:val="00FD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B151"/>
  <w15:chartTrackingRefBased/>
  <w15:docId w15:val="{9299DD6E-3E98-4EDD-BC85-96BFEB1E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7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7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7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7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37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7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7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37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768"/>
    <w:rPr>
      <w:rFonts w:eastAsiaTheme="majorEastAsia" w:cstheme="majorBidi"/>
      <w:color w:val="272727" w:themeColor="text1" w:themeTint="D8"/>
    </w:rPr>
  </w:style>
  <w:style w:type="paragraph" w:styleId="Title">
    <w:name w:val="Title"/>
    <w:basedOn w:val="Normal"/>
    <w:next w:val="Normal"/>
    <w:link w:val="TitleChar"/>
    <w:uiPriority w:val="10"/>
    <w:qFormat/>
    <w:rsid w:val="009C37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7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7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3768"/>
    <w:rPr>
      <w:i/>
      <w:iCs/>
      <w:color w:val="404040" w:themeColor="text1" w:themeTint="BF"/>
    </w:rPr>
  </w:style>
  <w:style w:type="paragraph" w:styleId="ListParagraph">
    <w:name w:val="List Paragraph"/>
    <w:basedOn w:val="Normal"/>
    <w:uiPriority w:val="34"/>
    <w:qFormat/>
    <w:rsid w:val="009C3768"/>
    <w:pPr>
      <w:ind w:left="720"/>
      <w:contextualSpacing/>
    </w:pPr>
  </w:style>
  <w:style w:type="character" w:styleId="IntenseEmphasis">
    <w:name w:val="Intense Emphasis"/>
    <w:basedOn w:val="DefaultParagraphFont"/>
    <w:uiPriority w:val="21"/>
    <w:qFormat/>
    <w:rsid w:val="009C3768"/>
    <w:rPr>
      <w:i/>
      <w:iCs/>
      <w:color w:val="2F5496" w:themeColor="accent1" w:themeShade="BF"/>
    </w:rPr>
  </w:style>
  <w:style w:type="paragraph" w:styleId="IntenseQuote">
    <w:name w:val="Intense Quote"/>
    <w:basedOn w:val="Normal"/>
    <w:next w:val="Normal"/>
    <w:link w:val="IntenseQuoteChar"/>
    <w:uiPriority w:val="30"/>
    <w:qFormat/>
    <w:rsid w:val="009C3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768"/>
    <w:rPr>
      <w:i/>
      <w:iCs/>
      <w:color w:val="2F5496" w:themeColor="accent1" w:themeShade="BF"/>
    </w:rPr>
  </w:style>
  <w:style w:type="character" w:styleId="IntenseReference">
    <w:name w:val="Intense Reference"/>
    <w:basedOn w:val="DefaultParagraphFont"/>
    <w:uiPriority w:val="32"/>
    <w:qFormat/>
    <w:rsid w:val="009C3768"/>
    <w:rPr>
      <w:b/>
      <w:bCs/>
      <w:smallCaps/>
      <w:color w:val="2F5496" w:themeColor="accent1" w:themeShade="BF"/>
      <w:spacing w:val="5"/>
    </w:rPr>
  </w:style>
  <w:style w:type="paragraph" w:styleId="NoSpacing">
    <w:name w:val="No Spacing"/>
    <w:uiPriority w:val="1"/>
    <w:qFormat/>
    <w:rsid w:val="009C37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Patti Harris</dc:creator>
  <cp:keywords/>
  <dc:description/>
  <cp:lastModifiedBy>Susan Eagle</cp:lastModifiedBy>
  <cp:revision>4</cp:revision>
  <dcterms:created xsi:type="dcterms:W3CDTF">2025-04-18T04:23:00Z</dcterms:created>
  <dcterms:modified xsi:type="dcterms:W3CDTF">2025-04-18T16:15:00Z</dcterms:modified>
</cp:coreProperties>
</file>